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7B81" w14:textId="409CB059" w:rsidR="00373B04" w:rsidRDefault="00373B04" w:rsidP="00373B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Zarządzenie Nr </w:t>
      </w:r>
      <w:r w:rsidR="003A4706">
        <w:rPr>
          <w:rFonts w:ascii="Arial" w:eastAsia="Times New Roman" w:hAnsi="Arial" w:cs="Arial"/>
          <w:b/>
          <w:iCs/>
          <w:sz w:val="24"/>
          <w:szCs w:val="24"/>
        </w:rPr>
        <w:t>3</w:t>
      </w:r>
      <w:r w:rsidR="000858CC">
        <w:rPr>
          <w:rFonts w:ascii="Arial" w:eastAsia="Times New Roman" w:hAnsi="Arial" w:cs="Arial"/>
          <w:b/>
          <w:iCs/>
          <w:sz w:val="24"/>
          <w:szCs w:val="24"/>
        </w:rPr>
        <w:t>6</w:t>
      </w:r>
      <w:r>
        <w:rPr>
          <w:rFonts w:ascii="Arial" w:eastAsia="Times New Roman" w:hAnsi="Arial" w:cs="Arial"/>
          <w:b/>
          <w:iCs/>
          <w:sz w:val="24"/>
          <w:szCs w:val="24"/>
        </w:rPr>
        <w:t>/2020</w:t>
      </w:r>
    </w:p>
    <w:p w14:paraId="1197C102" w14:textId="77777777" w:rsidR="00373B04" w:rsidRDefault="00373B04" w:rsidP="00373B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Dyrektora</w:t>
      </w:r>
    </w:p>
    <w:p w14:paraId="05D42599" w14:textId="77777777" w:rsidR="00373B04" w:rsidRDefault="00373B04" w:rsidP="00373B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SP ZOZ Miejskiego Szpitala Zespolonego</w:t>
      </w:r>
    </w:p>
    <w:p w14:paraId="36B32295" w14:textId="77777777" w:rsidR="00373B04" w:rsidRDefault="00373B04" w:rsidP="00373B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w Częstochowie</w:t>
      </w:r>
    </w:p>
    <w:p w14:paraId="11426E9C" w14:textId="143036FC" w:rsidR="00373B04" w:rsidRDefault="00373B04" w:rsidP="00373B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z dnia </w:t>
      </w:r>
      <w:r w:rsidR="00306FFB">
        <w:rPr>
          <w:rFonts w:ascii="Arial" w:eastAsia="Times New Roman" w:hAnsi="Arial" w:cs="Arial"/>
          <w:b/>
          <w:iCs/>
          <w:sz w:val="24"/>
          <w:szCs w:val="24"/>
        </w:rPr>
        <w:t>03.08.</w:t>
      </w:r>
      <w:r>
        <w:rPr>
          <w:rFonts w:ascii="Arial" w:eastAsia="Times New Roman" w:hAnsi="Arial" w:cs="Arial"/>
          <w:b/>
          <w:iCs/>
          <w:sz w:val="24"/>
          <w:szCs w:val="24"/>
        </w:rPr>
        <w:t>2020 r.</w:t>
      </w:r>
    </w:p>
    <w:p w14:paraId="3C9A0295" w14:textId="77777777" w:rsidR="00373B04" w:rsidRDefault="00373B04" w:rsidP="00373B04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B61D289" w14:textId="77777777" w:rsidR="00373B04" w:rsidRDefault="00373B04" w:rsidP="00373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sprawie: wprowadzenia zakazu odwiedzin pacjentów Miejskiego Szpitala Zespolonego w Częstochowie </w:t>
      </w:r>
    </w:p>
    <w:p w14:paraId="72D6CBC0" w14:textId="77777777" w:rsidR="00373B04" w:rsidRDefault="00373B04" w:rsidP="00373B04">
      <w:pPr>
        <w:spacing w:after="20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5379DD" w14:textId="06874065" w:rsidR="00373B04" w:rsidRDefault="00373B04" w:rsidP="00373B04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podstawie</w:t>
      </w:r>
      <w:r w:rsidR="00DF5B00">
        <w:rPr>
          <w:rFonts w:ascii="Arial" w:eastAsia="Times New Roman" w:hAnsi="Arial" w:cs="Arial"/>
          <w:sz w:val="24"/>
          <w:szCs w:val="24"/>
        </w:rPr>
        <w:t xml:space="preserve"> art. 5 ustawy z dnia 6 listopada 2008 r.,, o prawach pacjenta i Rzecznika Praw Pacjenta” oraz</w:t>
      </w:r>
      <w:r>
        <w:rPr>
          <w:rFonts w:ascii="Arial" w:eastAsia="Times New Roman" w:hAnsi="Arial" w:cs="Arial"/>
          <w:sz w:val="24"/>
          <w:szCs w:val="24"/>
        </w:rPr>
        <w:t xml:space="preserve"> §128 Regulaminu Organizacyjnego z dnia 16 grudnia 2019 r. Dyrektor Miejskiego Szpitala w Częstochowie zarządza, co następuje: </w:t>
      </w:r>
    </w:p>
    <w:p w14:paraId="5E76E987" w14:textId="77777777" w:rsidR="00373B04" w:rsidRDefault="00373B04" w:rsidP="00373B04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1</w:t>
      </w:r>
    </w:p>
    <w:p w14:paraId="12E9BC82" w14:textId="6C4C1FC4" w:rsidR="00373B04" w:rsidRDefault="00373B04" w:rsidP="00373B04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związku z</w:t>
      </w:r>
      <w:r w:rsidR="00306FFB">
        <w:rPr>
          <w:rFonts w:ascii="Arial" w:eastAsia="Times New Roman" w:hAnsi="Arial" w:cs="Arial"/>
          <w:sz w:val="24"/>
          <w:szCs w:val="24"/>
        </w:rPr>
        <w:t>e wzrostem zakażeń COVID-19</w:t>
      </w:r>
      <w:r w:rsidR="00DF5B00">
        <w:rPr>
          <w:rFonts w:ascii="Arial" w:eastAsia="Times New Roman" w:hAnsi="Arial" w:cs="Arial"/>
          <w:sz w:val="24"/>
          <w:szCs w:val="24"/>
        </w:rPr>
        <w:t xml:space="preserve"> </w:t>
      </w:r>
      <w:r w:rsidR="00306FFB">
        <w:rPr>
          <w:rFonts w:ascii="Arial" w:eastAsia="Times New Roman" w:hAnsi="Arial" w:cs="Arial"/>
          <w:sz w:val="24"/>
          <w:szCs w:val="24"/>
        </w:rPr>
        <w:t xml:space="preserve">na terenie Częstochowy istnieje </w:t>
      </w:r>
      <w:r>
        <w:rPr>
          <w:rFonts w:ascii="Arial" w:eastAsia="Times New Roman" w:hAnsi="Arial" w:cs="Arial"/>
          <w:sz w:val="24"/>
          <w:szCs w:val="24"/>
        </w:rPr>
        <w:t xml:space="preserve"> koniecznoś</w:t>
      </w:r>
      <w:r w:rsidR="00306FFB">
        <w:rPr>
          <w:rFonts w:ascii="Arial" w:eastAsia="Times New Roman" w:hAnsi="Arial" w:cs="Arial"/>
          <w:sz w:val="24"/>
          <w:szCs w:val="24"/>
        </w:rPr>
        <w:t>ć</w:t>
      </w:r>
      <w:r>
        <w:rPr>
          <w:rFonts w:ascii="Arial" w:eastAsia="Times New Roman" w:hAnsi="Arial" w:cs="Arial"/>
          <w:sz w:val="24"/>
          <w:szCs w:val="24"/>
        </w:rPr>
        <w:t xml:space="preserve"> wprowadzenia szczególnych rozwiązań związanych z zapobieganiem, przeciwdziałaniem i zwalczaniem chorób zakaźnych oraz wywołanych nimi sytuacji kryzysowych z dniem </w:t>
      </w:r>
      <w:r w:rsidR="00306FFB">
        <w:rPr>
          <w:rFonts w:ascii="Arial" w:eastAsia="Times New Roman" w:hAnsi="Arial" w:cs="Arial"/>
          <w:sz w:val="24"/>
          <w:szCs w:val="24"/>
        </w:rPr>
        <w:t>07</w:t>
      </w:r>
      <w:r>
        <w:rPr>
          <w:rFonts w:ascii="Arial" w:eastAsia="Times New Roman" w:hAnsi="Arial" w:cs="Arial"/>
          <w:sz w:val="24"/>
          <w:szCs w:val="24"/>
        </w:rPr>
        <w:t>.0</w:t>
      </w:r>
      <w:r w:rsidR="00B7745F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.2020r. wprowadza się zakaz odwiedzin pacjentów</w:t>
      </w:r>
      <w:r w:rsidR="00306FF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252108" w14:textId="3FC76432" w:rsidR="00D26AA8" w:rsidRPr="00D26AA8" w:rsidRDefault="00D26AA8" w:rsidP="00D26AA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26AA8">
        <w:rPr>
          <w:rFonts w:ascii="Arial" w:eastAsia="Times New Roman" w:hAnsi="Arial" w:cs="Arial"/>
          <w:sz w:val="24"/>
          <w:szCs w:val="24"/>
        </w:rPr>
        <w:t>§ 2</w:t>
      </w:r>
    </w:p>
    <w:p w14:paraId="5F5BA722" w14:textId="550ED5D7" w:rsidR="00D26AA8" w:rsidRPr="00D26AA8" w:rsidRDefault="00D26AA8" w:rsidP="00E3414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6AA8">
        <w:rPr>
          <w:rFonts w:ascii="Arial" w:eastAsia="Times New Roman" w:hAnsi="Arial" w:cs="Arial"/>
          <w:sz w:val="24"/>
          <w:szCs w:val="24"/>
        </w:rPr>
        <w:t>W uzasadnionych przypadkach wyłącznie</w:t>
      </w:r>
      <w:r>
        <w:rPr>
          <w:rFonts w:ascii="Arial" w:eastAsia="Times New Roman" w:hAnsi="Arial" w:cs="Arial"/>
          <w:sz w:val="24"/>
          <w:szCs w:val="24"/>
        </w:rPr>
        <w:t xml:space="preserve"> za zgodą Ordynatora/Kierownika/lekarza dyżurnego Oddziału istnieje możliwość odstąpienia od niniejszego zakazu.</w:t>
      </w:r>
    </w:p>
    <w:p w14:paraId="2BF18040" w14:textId="4FD3D152" w:rsidR="00373B04" w:rsidRDefault="00373B04" w:rsidP="008534A7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D26AA8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6AD1D37D" w14:textId="4609E870" w:rsidR="00373B04" w:rsidRDefault="00373B04" w:rsidP="00373B04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Zarządzenie obowiązuje do odwołania.</w:t>
      </w:r>
    </w:p>
    <w:p w14:paraId="0EAB641D" w14:textId="2D39F4F8" w:rsidR="00373B04" w:rsidRDefault="00373B04" w:rsidP="00373B04">
      <w:pPr>
        <w:spacing w:after="20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D26AA8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493BE710" w14:textId="0C16B04B" w:rsidR="00306FFB" w:rsidRDefault="00373B04" w:rsidP="00373B04">
      <w:pPr>
        <w:spacing w:after="20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Zarządzenie wchodzi z dniem </w:t>
      </w:r>
      <w:r w:rsidR="008D70F3">
        <w:rPr>
          <w:rFonts w:ascii="Arial" w:eastAsia="Times New Roman" w:hAnsi="Arial" w:cs="Arial"/>
          <w:sz w:val="24"/>
          <w:szCs w:val="24"/>
        </w:rPr>
        <w:t>0</w:t>
      </w:r>
      <w:r w:rsidR="00F45D5D">
        <w:rPr>
          <w:rFonts w:ascii="Arial" w:eastAsia="Times New Roman" w:hAnsi="Arial" w:cs="Arial"/>
          <w:sz w:val="24"/>
          <w:szCs w:val="24"/>
        </w:rPr>
        <w:t>7</w:t>
      </w:r>
      <w:r w:rsidR="008D70F3">
        <w:rPr>
          <w:rFonts w:ascii="Arial" w:eastAsia="Times New Roman" w:hAnsi="Arial" w:cs="Arial"/>
          <w:sz w:val="24"/>
          <w:szCs w:val="24"/>
        </w:rPr>
        <w:t>.08</w:t>
      </w:r>
      <w:r>
        <w:rPr>
          <w:rFonts w:ascii="Arial" w:eastAsia="Times New Roman" w:hAnsi="Arial" w:cs="Arial"/>
          <w:sz w:val="24"/>
          <w:szCs w:val="24"/>
        </w:rPr>
        <w:t>.2020r.</w:t>
      </w:r>
    </w:p>
    <w:p w14:paraId="46F04B14" w14:textId="40A04B6D" w:rsidR="00306FFB" w:rsidRDefault="00306FFB" w:rsidP="00306FFB">
      <w:pPr>
        <w:spacing w:after="20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D26AA8">
        <w:rPr>
          <w:rFonts w:ascii="Arial" w:eastAsia="Times New Roman" w:hAnsi="Arial" w:cs="Arial"/>
          <w:b/>
          <w:bCs/>
          <w:sz w:val="24"/>
          <w:szCs w:val="24"/>
        </w:rPr>
        <w:t>5</w:t>
      </w:r>
    </w:p>
    <w:p w14:paraId="23D908D4" w14:textId="55E39ACF" w:rsidR="00373B04" w:rsidRPr="00E3414C" w:rsidRDefault="00306FFB" w:rsidP="008534A7">
      <w:pPr>
        <w:spacing w:after="20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06FFB">
        <w:rPr>
          <w:rFonts w:ascii="Arial" w:eastAsia="Times New Roman" w:hAnsi="Arial" w:cs="Arial"/>
          <w:sz w:val="24"/>
          <w:szCs w:val="24"/>
        </w:rPr>
        <w:t>Z dniem 07.08.2020 r. Zarządzenie nr 32 z dnia 8</w:t>
      </w:r>
      <w:r w:rsidR="00F45D5D">
        <w:rPr>
          <w:rFonts w:ascii="Arial" w:eastAsia="Times New Roman" w:hAnsi="Arial" w:cs="Arial"/>
          <w:sz w:val="24"/>
          <w:szCs w:val="24"/>
        </w:rPr>
        <w:t>.07.</w:t>
      </w:r>
      <w:r w:rsidRPr="00306FFB">
        <w:rPr>
          <w:rFonts w:ascii="Arial" w:eastAsia="Times New Roman" w:hAnsi="Arial" w:cs="Arial"/>
          <w:sz w:val="24"/>
          <w:szCs w:val="24"/>
        </w:rPr>
        <w:t>2020</w:t>
      </w:r>
      <w:r w:rsidR="00F45D5D">
        <w:rPr>
          <w:rFonts w:ascii="Arial" w:eastAsia="Times New Roman" w:hAnsi="Arial" w:cs="Arial"/>
          <w:sz w:val="24"/>
          <w:szCs w:val="24"/>
        </w:rPr>
        <w:t xml:space="preserve"> </w:t>
      </w:r>
      <w:r w:rsidRPr="00306FFB">
        <w:rPr>
          <w:rFonts w:ascii="Arial" w:eastAsia="Times New Roman" w:hAnsi="Arial" w:cs="Arial"/>
          <w:sz w:val="24"/>
          <w:szCs w:val="24"/>
        </w:rPr>
        <w:t>r. traci moc.</w:t>
      </w:r>
      <w:r w:rsidR="00373B0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EA1F74" w14:textId="52379333" w:rsidR="00373B04" w:rsidRDefault="00373B04" w:rsidP="00373B04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Opracował:……………………………….</w:t>
      </w:r>
    </w:p>
    <w:p w14:paraId="18457FA7" w14:textId="3916F6D3" w:rsidR="00373B04" w:rsidRDefault="00373B04" w:rsidP="00373B04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Sporządził:………………………………..</w:t>
      </w:r>
    </w:p>
    <w:p w14:paraId="43F11948" w14:textId="7ECF1DFF" w:rsidR="00F257B6" w:rsidRDefault="00B42DCA" w:rsidP="00DE74C1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F099" wp14:editId="3511C161">
                <wp:simplePos x="0" y="0"/>
                <wp:positionH relativeFrom="column">
                  <wp:posOffset>-137795</wp:posOffset>
                </wp:positionH>
                <wp:positionV relativeFrom="paragraph">
                  <wp:posOffset>514985</wp:posOffset>
                </wp:positionV>
                <wp:extent cx="60960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FFC79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40.55pt" to="469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373B04">
        <w:rPr>
          <w:rFonts w:ascii="Arial" w:eastAsia="Times New Roman" w:hAnsi="Arial" w:cs="Arial"/>
        </w:rPr>
        <w:t>Otrzymują wg rozdzielnika</w:t>
      </w:r>
    </w:p>
    <w:p w14:paraId="4D8F3122" w14:textId="7B5E2865" w:rsidR="008E61B2" w:rsidRPr="008E61B2" w:rsidRDefault="008E61B2" w:rsidP="00306FFB">
      <w:pPr>
        <w:spacing w:after="200" w:line="276" w:lineRule="auto"/>
        <w:rPr>
          <w:rFonts w:ascii="Arial" w:eastAsia="Times New Roman" w:hAnsi="Arial" w:cs="Arial"/>
          <w:b/>
          <w:bCs/>
        </w:rPr>
      </w:pPr>
      <w:r w:rsidRPr="008E61B2">
        <w:rPr>
          <w:rFonts w:ascii="Arial" w:eastAsia="Times New Roman" w:hAnsi="Arial" w:cs="Arial"/>
          <w:b/>
          <w:bCs/>
        </w:rPr>
        <w:t xml:space="preserve"> </w:t>
      </w:r>
    </w:p>
    <w:sectPr w:rsidR="008E61B2" w:rsidRPr="008E61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05D6" w14:textId="77777777" w:rsidR="002B533F" w:rsidRDefault="002B533F" w:rsidP="00B42DCA">
      <w:pPr>
        <w:spacing w:after="0" w:line="240" w:lineRule="auto"/>
      </w:pPr>
      <w:r>
        <w:separator/>
      </w:r>
    </w:p>
  </w:endnote>
  <w:endnote w:type="continuationSeparator" w:id="0">
    <w:p w14:paraId="7C1A0A39" w14:textId="77777777" w:rsidR="002B533F" w:rsidRDefault="002B533F" w:rsidP="00B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16ED" w14:textId="4E954EE6" w:rsidR="00B42DCA" w:rsidRDefault="00B42DCA">
    <w:pPr>
      <w:pStyle w:val="Stopka"/>
    </w:pPr>
    <w:r>
      <w:t>Zarządzenie nr 3</w:t>
    </w:r>
    <w:r w:rsidR="000858CC">
      <w:t>6</w:t>
    </w:r>
    <w:r>
      <w:t>/20 Dyrektora Miejskiego Szpitala Zespolonego w Częstochowie z dnia 0</w:t>
    </w:r>
    <w:r w:rsidR="00A85FDC">
      <w:t>3</w:t>
    </w:r>
    <w:r>
      <w:t>.0</w:t>
    </w:r>
    <w:r w:rsidR="00A85FDC">
      <w:t>8</w:t>
    </w:r>
    <w:r>
      <w:t>.2020r.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84D66" w14:textId="77777777" w:rsidR="002B533F" w:rsidRDefault="002B533F" w:rsidP="00B42DCA">
      <w:pPr>
        <w:spacing w:after="0" w:line="240" w:lineRule="auto"/>
      </w:pPr>
      <w:r>
        <w:separator/>
      </w:r>
    </w:p>
  </w:footnote>
  <w:footnote w:type="continuationSeparator" w:id="0">
    <w:p w14:paraId="195C24BB" w14:textId="77777777" w:rsidR="002B533F" w:rsidRDefault="002B533F" w:rsidP="00B42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04"/>
    <w:rsid w:val="000858CC"/>
    <w:rsid w:val="002B533F"/>
    <w:rsid w:val="00306FFB"/>
    <w:rsid w:val="00373B04"/>
    <w:rsid w:val="003A4706"/>
    <w:rsid w:val="003D413D"/>
    <w:rsid w:val="0050658F"/>
    <w:rsid w:val="006A2565"/>
    <w:rsid w:val="008534A7"/>
    <w:rsid w:val="008D70F3"/>
    <w:rsid w:val="008E61B2"/>
    <w:rsid w:val="00A85FDC"/>
    <w:rsid w:val="00B42DCA"/>
    <w:rsid w:val="00B509DD"/>
    <w:rsid w:val="00B7745F"/>
    <w:rsid w:val="00B90AB9"/>
    <w:rsid w:val="00C45739"/>
    <w:rsid w:val="00C72DF3"/>
    <w:rsid w:val="00D26AA8"/>
    <w:rsid w:val="00DE74C1"/>
    <w:rsid w:val="00DF5B00"/>
    <w:rsid w:val="00E3414C"/>
    <w:rsid w:val="00F257B6"/>
    <w:rsid w:val="00F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6708"/>
  <w15:chartTrackingRefBased/>
  <w15:docId w15:val="{03529B12-C6F5-4770-B120-7EF7C867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B04"/>
    <w:pPr>
      <w:spacing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C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2020-08-03T08:07:00Z</cp:lastPrinted>
  <dcterms:created xsi:type="dcterms:W3CDTF">2020-08-03T07:10:00Z</dcterms:created>
  <dcterms:modified xsi:type="dcterms:W3CDTF">2020-08-03T08:16:00Z</dcterms:modified>
</cp:coreProperties>
</file>