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7B81" w14:textId="442C598D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Zarządzenie Nr </w:t>
      </w:r>
      <w:r w:rsidR="003A4706">
        <w:rPr>
          <w:rFonts w:ascii="Arial" w:eastAsia="Times New Roman" w:hAnsi="Arial" w:cs="Arial"/>
          <w:b/>
          <w:iCs/>
          <w:sz w:val="24"/>
          <w:szCs w:val="24"/>
        </w:rPr>
        <w:t>32</w:t>
      </w:r>
      <w:r>
        <w:rPr>
          <w:rFonts w:ascii="Arial" w:eastAsia="Times New Roman" w:hAnsi="Arial" w:cs="Arial"/>
          <w:b/>
          <w:iCs/>
          <w:sz w:val="24"/>
          <w:szCs w:val="24"/>
        </w:rPr>
        <w:t>/2020</w:t>
      </w:r>
    </w:p>
    <w:p w14:paraId="1197C102" w14:textId="77777777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Dyrektora</w:t>
      </w:r>
    </w:p>
    <w:p w14:paraId="05D42599" w14:textId="77777777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SP ZOZ Miejskiego Szpitala Zespolonego</w:t>
      </w:r>
    </w:p>
    <w:p w14:paraId="36B32295" w14:textId="77777777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w Częstochowie</w:t>
      </w:r>
    </w:p>
    <w:p w14:paraId="11426E9C" w14:textId="4D6EB597" w:rsidR="00373B04" w:rsidRDefault="00373B04" w:rsidP="00373B0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z dnia 8 lipca 2020 r.</w:t>
      </w:r>
    </w:p>
    <w:p w14:paraId="3C9A0295" w14:textId="77777777" w:rsidR="00373B04" w:rsidRDefault="00373B04" w:rsidP="00373B04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B61D289" w14:textId="77777777" w:rsidR="00373B04" w:rsidRDefault="00373B04" w:rsidP="00373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sprawie: wprowadzenia zakazu odwiedzin pacjentów Miejskiego Szpitala Zespolonego w Częstochowie </w:t>
      </w:r>
    </w:p>
    <w:p w14:paraId="72D6CBC0" w14:textId="77777777" w:rsidR="00373B04" w:rsidRDefault="00373B04" w:rsidP="00373B04">
      <w:pPr>
        <w:spacing w:after="20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5379DD" w14:textId="77777777" w:rsidR="00373B04" w:rsidRDefault="00373B04" w:rsidP="00373B0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§128 Regulaminu Organizacyjnego z dnia 16 grudnia 2019 r. Dyrektor Miejskiego Szpitala w Częstochowie zarządza, co następuje: </w:t>
      </w:r>
    </w:p>
    <w:p w14:paraId="5E76E987" w14:textId="77777777" w:rsidR="00373B04" w:rsidRDefault="00373B04" w:rsidP="00373B04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1</w:t>
      </w:r>
    </w:p>
    <w:p w14:paraId="12E9BC82" w14:textId="27585137" w:rsidR="00373B04" w:rsidRDefault="00373B04" w:rsidP="00373B0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związku z koniecznością wprowadzenia szczególnych rozwiązań związanych </w:t>
      </w:r>
      <w:r>
        <w:rPr>
          <w:rFonts w:ascii="Arial" w:eastAsia="Times New Roman" w:hAnsi="Arial" w:cs="Arial"/>
          <w:sz w:val="24"/>
          <w:szCs w:val="24"/>
        </w:rPr>
        <w:br/>
        <w:t xml:space="preserve">z zapobieganiem, przeciwdziałaniem i zwalczaniem chorób zakaźnych </w:t>
      </w:r>
      <w:r>
        <w:rPr>
          <w:rFonts w:ascii="Arial" w:eastAsia="Times New Roman" w:hAnsi="Arial" w:cs="Arial"/>
          <w:sz w:val="24"/>
          <w:szCs w:val="24"/>
        </w:rPr>
        <w:br/>
        <w:t xml:space="preserve">oraz wywołanych nimi sytuacji kryzysowych z dniem 13.07.2020r. wprowadza się zakaz odwiedzin pacjentów dla osób, które aktualnie są podejrzewane o zakażenie SARS-CoV-2 lub mają stwierdzona infekcję dróg oddechowych oraz wprowadza się ograniczenie odwiedzin pacjentów do zasady ,,jeden odwiedzający do jednego pacjenta”. Odwiedzający zobowiązany jest do noszenia maseczki ochronnej przez </w:t>
      </w:r>
      <w:r w:rsidR="00B90AB9">
        <w:rPr>
          <w:rFonts w:ascii="Arial" w:eastAsia="Times New Roman" w:hAnsi="Arial" w:cs="Arial"/>
          <w:sz w:val="24"/>
          <w:szCs w:val="24"/>
        </w:rPr>
        <w:t>cały</w:t>
      </w:r>
      <w:r>
        <w:rPr>
          <w:rFonts w:ascii="Arial" w:eastAsia="Times New Roman" w:hAnsi="Arial" w:cs="Arial"/>
          <w:sz w:val="24"/>
          <w:szCs w:val="24"/>
        </w:rPr>
        <w:t xml:space="preserve"> czas przebywania w </w:t>
      </w:r>
      <w:r w:rsidR="003D413D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ddziale szpitalnym. Czas odwiedzin pacjenta </w:t>
      </w:r>
      <w:r w:rsidR="00B42DCA">
        <w:rPr>
          <w:rFonts w:ascii="Arial" w:eastAsia="Times New Roman" w:hAnsi="Arial" w:cs="Arial"/>
          <w:sz w:val="24"/>
          <w:szCs w:val="24"/>
        </w:rPr>
        <w:br/>
      </w:r>
      <w:r w:rsidR="00B90AB9">
        <w:rPr>
          <w:rFonts w:ascii="Arial" w:eastAsia="Times New Roman" w:hAnsi="Arial" w:cs="Arial"/>
          <w:sz w:val="24"/>
          <w:szCs w:val="24"/>
        </w:rPr>
        <w:t>może trwać nie dłużej niż</w:t>
      </w:r>
      <w:r>
        <w:rPr>
          <w:rFonts w:ascii="Arial" w:eastAsia="Times New Roman" w:hAnsi="Arial" w:cs="Arial"/>
          <w:sz w:val="24"/>
          <w:szCs w:val="24"/>
        </w:rPr>
        <w:t xml:space="preserve"> 20 minut. </w:t>
      </w:r>
    </w:p>
    <w:p w14:paraId="2BF18040" w14:textId="77777777" w:rsidR="00373B04" w:rsidRDefault="00373B04" w:rsidP="00373B04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2</w:t>
      </w:r>
    </w:p>
    <w:p w14:paraId="6AD1D37D" w14:textId="4609E870" w:rsidR="00373B04" w:rsidRDefault="00373B04" w:rsidP="00373B04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Zarządzenie obowiązuje do odwołania.</w:t>
      </w:r>
    </w:p>
    <w:p w14:paraId="0EAB641D" w14:textId="77777777" w:rsidR="00373B04" w:rsidRDefault="00373B04" w:rsidP="00373B04">
      <w:pPr>
        <w:spacing w:after="20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§ 3</w:t>
      </w:r>
    </w:p>
    <w:p w14:paraId="602C7032" w14:textId="46361F7E" w:rsidR="00373B04" w:rsidRDefault="00373B04" w:rsidP="00373B04">
      <w:pPr>
        <w:spacing w:after="20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Zarządzenie wchodzi z dniem 13.07.2020r. </w:t>
      </w:r>
    </w:p>
    <w:p w14:paraId="23D908D4" w14:textId="77777777" w:rsidR="00373B04" w:rsidRDefault="00373B04" w:rsidP="00373B04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EA1F74" w14:textId="52379333" w:rsidR="00373B04" w:rsidRDefault="00373B04" w:rsidP="00373B04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Opracował:……………………………….</w:t>
      </w:r>
    </w:p>
    <w:p w14:paraId="18457FA7" w14:textId="3916F6D3" w:rsidR="00373B04" w:rsidRDefault="00373B04" w:rsidP="00373B04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Sporządził:………………………………..</w:t>
      </w:r>
    </w:p>
    <w:p w14:paraId="43F11948" w14:textId="7ECF1DFF" w:rsidR="00F257B6" w:rsidRDefault="00B42DCA" w:rsidP="00DE74C1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F099" wp14:editId="3511C161">
                <wp:simplePos x="0" y="0"/>
                <wp:positionH relativeFrom="column">
                  <wp:posOffset>-137795</wp:posOffset>
                </wp:positionH>
                <wp:positionV relativeFrom="paragraph">
                  <wp:posOffset>514985</wp:posOffset>
                </wp:positionV>
                <wp:extent cx="60960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FFC7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40.55pt" to="469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73B04">
        <w:rPr>
          <w:rFonts w:ascii="Arial" w:eastAsia="Times New Roman" w:hAnsi="Arial" w:cs="Arial"/>
        </w:rPr>
        <w:t>Otrzymują wg rozdzielnika</w:t>
      </w:r>
    </w:p>
    <w:p w14:paraId="6ABEA96F" w14:textId="2F76F372" w:rsidR="008E61B2" w:rsidRDefault="008E61B2" w:rsidP="00DE74C1">
      <w:pPr>
        <w:spacing w:after="200" w:line="276" w:lineRule="auto"/>
        <w:rPr>
          <w:rFonts w:ascii="Arial" w:eastAsia="Times New Roman" w:hAnsi="Arial" w:cs="Arial"/>
        </w:rPr>
      </w:pPr>
    </w:p>
    <w:p w14:paraId="01663A61" w14:textId="3307CEA4" w:rsidR="008E61B2" w:rsidRPr="008E61B2" w:rsidRDefault="008E61B2" w:rsidP="008E61B2">
      <w:pPr>
        <w:spacing w:after="200" w:line="276" w:lineRule="auto"/>
        <w:jc w:val="right"/>
        <w:rPr>
          <w:rFonts w:ascii="Arial" w:eastAsia="Times New Roman" w:hAnsi="Arial" w:cs="Arial"/>
          <w:b/>
          <w:bCs/>
        </w:rPr>
      </w:pPr>
      <w:r w:rsidRPr="008E61B2">
        <w:rPr>
          <w:rFonts w:ascii="Arial" w:eastAsia="Times New Roman" w:hAnsi="Arial" w:cs="Arial"/>
          <w:b/>
          <w:bCs/>
        </w:rPr>
        <w:t>Zatwierdził Dyrektor</w:t>
      </w:r>
    </w:p>
    <w:p w14:paraId="4D8F3122" w14:textId="65CBB04E" w:rsidR="008E61B2" w:rsidRPr="008E61B2" w:rsidRDefault="008E61B2" w:rsidP="008E61B2">
      <w:pPr>
        <w:spacing w:after="200" w:line="276" w:lineRule="auto"/>
        <w:jc w:val="right"/>
        <w:rPr>
          <w:rFonts w:ascii="Arial" w:eastAsia="Times New Roman" w:hAnsi="Arial" w:cs="Arial"/>
          <w:b/>
          <w:bCs/>
        </w:rPr>
      </w:pPr>
      <w:r w:rsidRPr="008E61B2">
        <w:rPr>
          <w:rFonts w:ascii="Arial" w:eastAsia="Times New Roman" w:hAnsi="Arial" w:cs="Arial"/>
          <w:b/>
          <w:bCs/>
        </w:rPr>
        <w:t xml:space="preserve">Wojciech Konieczny </w:t>
      </w:r>
    </w:p>
    <w:sectPr w:rsidR="008E61B2" w:rsidRPr="008E61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E97C" w14:textId="77777777" w:rsidR="00C45739" w:rsidRDefault="00C45739" w:rsidP="00B42DCA">
      <w:pPr>
        <w:spacing w:after="0" w:line="240" w:lineRule="auto"/>
      </w:pPr>
      <w:r>
        <w:separator/>
      </w:r>
    </w:p>
  </w:endnote>
  <w:endnote w:type="continuationSeparator" w:id="0">
    <w:p w14:paraId="32BFA778" w14:textId="77777777" w:rsidR="00C45739" w:rsidRDefault="00C45739" w:rsidP="00B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16ED" w14:textId="424067CF" w:rsidR="00B42DCA" w:rsidRDefault="00B42DCA">
    <w:pPr>
      <w:pStyle w:val="Stopka"/>
    </w:pPr>
    <w:r>
      <w:t>Zarządzenie nr 32/20 Dyrektora Miejskiego Szpitala Zespolonego w Częstochowie z dnia 08.07.2020r.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2BAE" w14:textId="77777777" w:rsidR="00C45739" w:rsidRDefault="00C45739" w:rsidP="00B42DCA">
      <w:pPr>
        <w:spacing w:after="0" w:line="240" w:lineRule="auto"/>
      </w:pPr>
      <w:r>
        <w:separator/>
      </w:r>
    </w:p>
  </w:footnote>
  <w:footnote w:type="continuationSeparator" w:id="0">
    <w:p w14:paraId="49B58EFE" w14:textId="77777777" w:rsidR="00C45739" w:rsidRDefault="00C45739" w:rsidP="00B4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04"/>
    <w:rsid w:val="00373B04"/>
    <w:rsid w:val="003A4706"/>
    <w:rsid w:val="003D413D"/>
    <w:rsid w:val="0050658F"/>
    <w:rsid w:val="006A2565"/>
    <w:rsid w:val="008E61B2"/>
    <w:rsid w:val="00B42DCA"/>
    <w:rsid w:val="00B509DD"/>
    <w:rsid w:val="00B90AB9"/>
    <w:rsid w:val="00C45739"/>
    <w:rsid w:val="00C72DF3"/>
    <w:rsid w:val="00DE74C1"/>
    <w:rsid w:val="00F2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708"/>
  <w15:chartTrackingRefBased/>
  <w15:docId w15:val="{03529B12-C6F5-4770-B120-7EF7C867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B04"/>
    <w:pPr>
      <w:spacing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C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C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2020-07-08T07:04:00Z</dcterms:created>
  <dcterms:modified xsi:type="dcterms:W3CDTF">2020-07-15T07:15:00Z</dcterms:modified>
</cp:coreProperties>
</file>